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23E7E" w14:textId="0B9B64EC" w:rsidR="008D5094" w:rsidRPr="008D5094" w:rsidRDefault="006448AB" w:rsidP="008D5094">
      <w:pPr>
        <w:jc w:val="center"/>
        <w:rPr>
          <w:rFonts w:ascii="Lucida Sans Unicode" w:hAnsi="Lucida Sans Unicode" w:cs="Lucida Sans Unicode"/>
          <w:b/>
          <w:sz w:val="36"/>
          <w:szCs w:val="36"/>
        </w:rPr>
      </w:pPr>
      <w:r>
        <w:rPr>
          <w:rFonts w:ascii="Lucida Sans Unicode" w:hAnsi="Lucida Sans Unicode" w:cs="Lucida Sans Unicode"/>
          <w:b/>
          <w:noProof/>
          <w:sz w:val="36"/>
          <w:szCs w:val="36"/>
          <w:lang w:eastAsia="en-GB"/>
        </w:rPr>
        <w:drawing>
          <wp:inline distT="0" distB="0" distL="0" distR="0" wp14:anchorId="637B7744" wp14:editId="3D01E686">
            <wp:extent cx="5081016" cy="228600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FDR_LOGO_MAIN_400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1016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2EE4B" w14:textId="77777777" w:rsidR="00B165C8" w:rsidRDefault="00B165C8" w:rsidP="008D5094">
      <w:pPr>
        <w:jc w:val="center"/>
        <w:rPr>
          <w:rFonts w:ascii="Arial" w:hAnsi="Arial" w:cs="Arial"/>
          <w:b/>
          <w:sz w:val="28"/>
          <w:szCs w:val="28"/>
        </w:rPr>
      </w:pPr>
    </w:p>
    <w:p w14:paraId="56944DD3" w14:textId="35EBB67E" w:rsidR="00AC214F" w:rsidRPr="00AB21CE" w:rsidRDefault="003E3AE6" w:rsidP="008D5094">
      <w:pPr>
        <w:jc w:val="center"/>
        <w:rPr>
          <w:rFonts w:ascii="Arial" w:hAnsi="Arial" w:cs="Arial"/>
          <w:b/>
          <w:sz w:val="28"/>
          <w:szCs w:val="28"/>
        </w:rPr>
      </w:pPr>
      <w:r w:rsidRPr="00AB21CE">
        <w:rPr>
          <w:rFonts w:ascii="Arial" w:hAnsi="Arial" w:cs="Arial"/>
          <w:b/>
          <w:sz w:val="28"/>
          <w:szCs w:val="28"/>
        </w:rPr>
        <w:t>Committee Elections 2020</w:t>
      </w:r>
    </w:p>
    <w:p w14:paraId="00A56653" w14:textId="75C5F9D7" w:rsidR="00D011B1" w:rsidRPr="00AB21CE" w:rsidRDefault="003E3AE6" w:rsidP="008D5094">
      <w:pPr>
        <w:jc w:val="center"/>
        <w:rPr>
          <w:rFonts w:ascii="Arial" w:hAnsi="Arial" w:cs="Arial"/>
          <w:b/>
          <w:sz w:val="28"/>
          <w:szCs w:val="28"/>
        </w:rPr>
      </w:pPr>
      <w:r w:rsidRPr="00AB21CE">
        <w:rPr>
          <w:rFonts w:ascii="Arial" w:hAnsi="Arial" w:cs="Arial"/>
          <w:b/>
          <w:sz w:val="28"/>
          <w:szCs w:val="28"/>
        </w:rPr>
        <w:t>Ballot Paper – Ordinary Member Role</w:t>
      </w:r>
    </w:p>
    <w:p w14:paraId="5F462C30" w14:textId="77777777" w:rsidR="00B165C8" w:rsidRDefault="00B165C8" w:rsidP="008D5094">
      <w:pPr>
        <w:jc w:val="center"/>
        <w:rPr>
          <w:rFonts w:ascii="Arial" w:hAnsi="Arial" w:cs="Arial"/>
          <w:b/>
          <w:sz w:val="28"/>
          <w:szCs w:val="28"/>
        </w:rPr>
      </w:pPr>
    </w:p>
    <w:p w14:paraId="684D2C05" w14:textId="18CA20DB" w:rsidR="00D011B1" w:rsidRPr="00B165C8" w:rsidRDefault="00B165C8" w:rsidP="00B165C8">
      <w:pPr>
        <w:rPr>
          <w:rFonts w:ascii="Arial" w:hAnsi="Arial" w:cs="Arial"/>
          <w:bCs/>
          <w:sz w:val="28"/>
          <w:szCs w:val="28"/>
        </w:rPr>
      </w:pPr>
      <w:r w:rsidRPr="00B165C8">
        <w:rPr>
          <w:rFonts w:ascii="Arial" w:hAnsi="Arial" w:cs="Arial"/>
          <w:bCs/>
          <w:sz w:val="28"/>
          <w:szCs w:val="28"/>
        </w:rPr>
        <w:t>Please cast a maximum of 3 votes, indicating your preferred candidates with an ‘x’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83"/>
        <w:gridCol w:w="1933"/>
      </w:tblGrid>
      <w:tr w:rsidR="00507B4E" w:rsidRPr="00B165C8" w14:paraId="14643D8D" w14:textId="77777777" w:rsidTr="00AD2626">
        <w:tc>
          <w:tcPr>
            <w:tcW w:w="7083" w:type="dxa"/>
          </w:tcPr>
          <w:p w14:paraId="1B387DBA" w14:textId="05983A1A" w:rsidR="00507B4E" w:rsidRPr="00B165C8" w:rsidRDefault="003E3AE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B165C8">
              <w:rPr>
                <w:rFonts w:ascii="Arial" w:hAnsi="Arial" w:cs="Arial"/>
                <w:bCs/>
                <w:sz w:val="28"/>
                <w:szCs w:val="28"/>
              </w:rPr>
              <w:t xml:space="preserve">Lee </w:t>
            </w:r>
            <w:r>
              <w:rPr>
                <w:rFonts w:ascii="Arial" w:hAnsi="Arial" w:cs="Arial"/>
                <w:bCs/>
                <w:sz w:val="28"/>
                <w:szCs w:val="28"/>
              </w:rPr>
              <w:t>D</w:t>
            </w:r>
            <w:r w:rsidRPr="00B165C8">
              <w:rPr>
                <w:rFonts w:ascii="Arial" w:hAnsi="Arial" w:cs="Arial"/>
                <w:bCs/>
                <w:sz w:val="28"/>
                <w:szCs w:val="28"/>
              </w:rPr>
              <w:t>evall</w:t>
            </w:r>
          </w:p>
          <w:p w14:paraId="60DCD1E8" w14:textId="64E0B2CE" w:rsidR="00507B4E" w:rsidRPr="00B165C8" w:rsidRDefault="00507B4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933" w:type="dxa"/>
          </w:tcPr>
          <w:p w14:paraId="126DABCB" w14:textId="77777777" w:rsidR="00507B4E" w:rsidRPr="00B165C8" w:rsidRDefault="00507B4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8D5094" w:rsidRPr="00B165C8" w14:paraId="23F25BC3" w14:textId="77777777" w:rsidTr="00AD2626">
        <w:tc>
          <w:tcPr>
            <w:tcW w:w="7083" w:type="dxa"/>
          </w:tcPr>
          <w:p w14:paraId="5AE96618" w14:textId="08DAE4E0" w:rsidR="008D5094" w:rsidRPr="00B165C8" w:rsidRDefault="003E3AE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B165C8">
              <w:rPr>
                <w:rFonts w:ascii="Arial" w:hAnsi="Arial" w:cs="Arial"/>
                <w:bCs/>
                <w:sz w:val="28"/>
                <w:szCs w:val="28"/>
              </w:rPr>
              <w:t xml:space="preserve">Vicky </w:t>
            </w:r>
            <w:r>
              <w:rPr>
                <w:rFonts w:ascii="Arial" w:hAnsi="Arial" w:cs="Arial"/>
                <w:bCs/>
                <w:sz w:val="28"/>
                <w:szCs w:val="28"/>
              </w:rPr>
              <w:t>H</w:t>
            </w:r>
            <w:r w:rsidRPr="00B165C8">
              <w:rPr>
                <w:rFonts w:ascii="Arial" w:hAnsi="Arial" w:cs="Arial"/>
                <w:bCs/>
                <w:sz w:val="28"/>
                <w:szCs w:val="28"/>
              </w:rPr>
              <w:t>unter</w:t>
            </w:r>
          </w:p>
          <w:p w14:paraId="3150E92D" w14:textId="77777777" w:rsidR="008D5094" w:rsidRPr="00B165C8" w:rsidRDefault="008D5094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933" w:type="dxa"/>
          </w:tcPr>
          <w:p w14:paraId="080E3420" w14:textId="77777777" w:rsidR="008D5094" w:rsidRPr="00B165C8" w:rsidRDefault="008D5094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AD2626" w:rsidRPr="00B165C8" w14:paraId="640F2F3E" w14:textId="77777777" w:rsidTr="00AD2626">
        <w:tc>
          <w:tcPr>
            <w:tcW w:w="7083" w:type="dxa"/>
          </w:tcPr>
          <w:p w14:paraId="3DC00501" w14:textId="5D3E289B" w:rsidR="00AD2626" w:rsidRPr="00B165C8" w:rsidRDefault="003E3AE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B165C8">
              <w:rPr>
                <w:rFonts w:ascii="Arial" w:hAnsi="Arial" w:cs="Arial"/>
                <w:bCs/>
                <w:sz w:val="28"/>
                <w:szCs w:val="28"/>
              </w:rPr>
              <w:t xml:space="preserve">Lynsey </w:t>
            </w:r>
            <w:r>
              <w:rPr>
                <w:rFonts w:ascii="Arial" w:hAnsi="Arial" w:cs="Arial"/>
                <w:bCs/>
                <w:sz w:val="28"/>
                <w:szCs w:val="28"/>
              </w:rPr>
              <w:t>M</w:t>
            </w:r>
            <w:r w:rsidRPr="00B165C8">
              <w:rPr>
                <w:rFonts w:ascii="Arial" w:hAnsi="Arial" w:cs="Arial"/>
                <w:bCs/>
                <w:sz w:val="28"/>
                <w:szCs w:val="28"/>
              </w:rPr>
              <w:t>c</w:t>
            </w:r>
            <w:r>
              <w:rPr>
                <w:rFonts w:ascii="Arial" w:hAnsi="Arial" w:cs="Arial"/>
                <w:bCs/>
                <w:sz w:val="28"/>
                <w:szCs w:val="28"/>
              </w:rPr>
              <w:t>C</w:t>
            </w:r>
            <w:r w:rsidRPr="00B165C8">
              <w:rPr>
                <w:rFonts w:ascii="Arial" w:hAnsi="Arial" w:cs="Arial"/>
                <w:bCs/>
                <w:sz w:val="28"/>
                <w:szCs w:val="28"/>
              </w:rPr>
              <w:t>ulloch</w:t>
            </w:r>
          </w:p>
          <w:p w14:paraId="0A8CC73E" w14:textId="77777777" w:rsidR="00AD2626" w:rsidRPr="00B165C8" w:rsidRDefault="00AD2626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933" w:type="dxa"/>
          </w:tcPr>
          <w:p w14:paraId="55C43AC3" w14:textId="77777777" w:rsidR="00AD2626" w:rsidRPr="00B165C8" w:rsidRDefault="00AD2626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AD2626" w:rsidRPr="00B165C8" w14:paraId="1AE78BE7" w14:textId="77777777" w:rsidTr="00AD2626">
        <w:tc>
          <w:tcPr>
            <w:tcW w:w="7083" w:type="dxa"/>
          </w:tcPr>
          <w:p w14:paraId="14672214" w14:textId="473E2427" w:rsidR="00AD2626" w:rsidRPr="00B165C8" w:rsidRDefault="003E3AE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B165C8">
              <w:rPr>
                <w:rFonts w:ascii="Arial" w:hAnsi="Arial" w:cs="Arial"/>
                <w:bCs/>
                <w:sz w:val="28"/>
                <w:szCs w:val="28"/>
              </w:rPr>
              <w:t xml:space="preserve">Lise </w:t>
            </w:r>
            <w:r>
              <w:rPr>
                <w:rFonts w:ascii="Arial" w:hAnsi="Arial" w:cs="Arial"/>
                <w:bCs/>
                <w:sz w:val="28"/>
                <w:szCs w:val="28"/>
              </w:rPr>
              <w:t>U</w:t>
            </w:r>
            <w:r w:rsidRPr="00B165C8">
              <w:rPr>
                <w:rFonts w:ascii="Arial" w:hAnsi="Arial" w:cs="Arial"/>
                <w:bCs/>
                <w:sz w:val="28"/>
                <w:szCs w:val="28"/>
              </w:rPr>
              <w:t>ytterhoeven</w:t>
            </w:r>
          </w:p>
          <w:p w14:paraId="53930F96" w14:textId="77777777" w:rsidR="00AD2626" w:rsidRPr="00B165C8" w:rsidRDefault="00AD2626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933" w:type="dxa"/>
          </w:tcPr>
          <w:p w14:paraId="4BC9E1C8" w14:textId="77777777" w:rsidR="00AD2626" w:rsidRPr="00B165C8" w:rsidRDefault="00AD2626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</w:tbl>
    <w:p w14:paraId="10698E39" w14:textId="77777777" w:rsidR="00D011B1" w:rsidRPr="00AB21CE" w:rsidRDefault="00D011B1">
      <w:pPr>
        <w:rPr>
          <w:rFonts w:ascii="Arial" w:hAnsi="Arial" w:cs="Arial"/>
          <w:sz w:val="28"/>
          <w:szCs w:val="28"/>
        </w:rPr>
      </w:pPr>
    </w:p>
    <w:sectPr w:rsidR="00D011B1" w:rsidRPr="00AB21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93403" w14:textId="77777777" w:rsidR="00922A0E" w:rsidRDefault="00922A0E" w:rsidP="00E91406">
      <w:pPr>
        <w:spacing w:after="0" w:line="240" w:lineRule="auto"/>
      </w:pPr>
      <w:r>
        <w:separator/>
      </w:r>
    </w:p>
  </w:endnote>
  <w:endnote w:type="continuationSeparator" w:id="0">
    <w:p w14:paraId="2D3AE7E2" w14:textId="77777777" w:rsidR="00922A0E" w:rsidRDefault="00922A0E" w:rsidP="00E91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0F523" w14:textId="77777777" w:rsidR="00E91406" w:rsidRDefault="00E914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BC27D" w14:textId="77777777" w:rsidR="00E91406" w:rsidRDefault="00E914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D8DD3" w14:textId="77777777" w:rsidR="00E91406" w:rsidRDefault="00E914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1E8E3" w14:textId="77777777" w:rsidR="00922A0E" w:rsidRDefault="00922A0E" w:rsidP="00E91406">
      <w:pPr>
        <w:spacing w:after="0" w:line="240" w:lineRule="auto"/>
      </w:pPr>
      <w:r>
        <w:separator/>
      </w:r>
    </w:p>
  </w:footnote>
  <w:footnote w:type="continuationSeparator" w:id="0">
    <w:p w14:paraId="3FA29EC0" w14:textId="77777777" w:rsidR="00922A0E" w:rsidRDefault="00922A0E" w:rsidP="00E91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4D36F" w14:textId="77777777" w:rsidR="00E91406" w:rsidRDefault="00E914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F196A" w14:textId="77777777" w:rsidR="00E91406" w:rsidRDefault="00E914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C2DD3" w14:textId="77777777" w:rsidR="00E91406" w:rsidRDefault="00E914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1B1"/>
    <w:rsid w:val="000015DD"/>
    <w:rsid w:val="00014A55"/>
    <w:rsid w:val="001419D2"/>
    <w:rsid w:val="00187EE0"/>
    <w:rsid w:val="00370C3D"/>
    <w:rsid w:val="003756B8"/>
    <w:rsid w:val="003E3AE6"/>
    <w:rsid w:val="0047105A"/>
    <w:rsid w:val="00493B49"/>
    <w:rsid w:val="00507B4E"/>
    <w:rsid w:val="006448AB"/>
    <w:rsid w:val="006658C7"/>
    <w:rsid w:val="00815C90"/>
    <w:rsid w:val="008160FF"/>
    <w:rsid w:val="0084615D"/>
    <w:rsid w:val="00872666"/>
    <w:rsid w:val="008B27BB"/>
    <w:rsid w:val="008D5094"/>
    <w:rsid w:val="008D6434"/>
    <w:rsid w:val="00922A0E"/>
    <w:rsid w:val="009A7AEE"/>
    <w:rsid w:val="00A27F10"/>
    <w:rsid w:val="00A42AA3"/>
    <w:rsid w:val="00AB21CE"/>
    <w:rsid w:val="00AC214F"/>
    <w:rsid w:val="00AD2626"/>
    <w:rsid w:val="00B103F0"/>
    <w:rsid w:val="00B165C8"/>
    <w:rsid w:val="00B34CDD"/>
    <w:rsid w:val="00C85B53"/>
    <w:rsid w:val="00CB26BE"/>
    <w:rsid w:val="00D011B1"/>
    <w:rsid w:val="00E91406"/>
    <w:rsid w:val="00E9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BE112E"/>
  <w15:chartTrackingRefBased/>
  <w15:docId w15:val="{786FAEA9-5394-4DA7-88DD-7507E35E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5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14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406"/>
  </w:style>
  <w:style w:type="paragraph" w:styleId="Footer">
    <w:name w:val="footer"/>
    <w:basedOn w:val="Normal"/>
    <w:link w:val="FooterChar"/>
    <w:uiPriority w:val="99"/>
    <w:unhideWhenUsed/>
    <w:rsid w:val="00E914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20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McCarthy</dc:creator>
  <cp:keywords/>
  <dc:description/>
  <cp:lastModifiedBy>Lise Uytterhoeven</cp:lastModifiedBy>
  <cp:revision>2</cp:revision>
  <dcterms:created xsi:type="dcterms:W3CDTF">2021-02-06T08:30:00Z</dcterms:created>
  <dcterms:modified xsi:type="dcterms:W3CDTF">2021-02-06T08:30:00Z</dcterms:modified>
</cp:coreProperties>
</file>